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E8F" w:rsidRPr="00265DF9" w:rsidRDefault="00265DF9" w:rsidP="00F562DF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265DF9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Ответить на вопросы:</w:t>
      </w:r>
    </w:p>
    <w:p w:rsidR="00265DF9" w:rsidRPr="00265DF9" w:rsidRDefault="00265DF9" w:rsidP="00265DF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Задачи и основные понятия метрологии.</w:t>
        </w:r>
      </w:hyperlink>
    </w:p>
    <w:p w:rsidR="00265DF9" w:rsidRPr="00265DF9" w:rsidRDefault="00265DF9" w:rsidP="00265DF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Единицы измерения физических величин.</w:t>
        </w:r>
      </w:hyperlink>
    </w:p>
    <w:p w:rsidR="00265DF9" w:rsidRPr="00265DF9" w:rsidRDefault="00265DF9" w:rsidP="00265DF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Основы обеспечения единства измерений.</w:t>
        </w:r>
      </w:hyperlink>
    </w:p>
    <w:p w:rsidR="00265DF9" w:rsidRPr="00265DF9" w:rsidRDefault="00265DF9" w:rsidP="00265DF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Средства и методы измерений.</w:t>
        </w:r>
      </w:hyperlink>
    </w:p>
    <w:p w:rsidR="00265DF9" w:rsidRPr="00265DF9" w:rsidRDefault="00265DF9" w:rsidP="00265DF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proofErr w:type="gramStart"/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Факторы</w:t>
        </w:r>
        <w:proofErr w:type="gramEnd"/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влияющие на погрешности измерений.</w:t>
        </w:r>
      </w:hyperlink>
    </w:p>
    <w:p w:rsidR="00265DF9" w:rsidRPr="00265DF9" w:rsidRDefault="00265DF9" w:rsidP="00265DF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Погрешности измерений. Параметры σ и М.</w:t>
        </w:r>
      </w:hyperlink>
    </w:p>
    <w:p w:rsidR="00265DF9" w:rsidRPr="00265DF9" w:rsidRDefault="00265DF9" w:rsidP="00265DF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history="1"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Систематические и случайные погрешности.</w:t>
        </w:r>
      </w:hyperlink>
    </w:p>
    <w:p w:rsidR="00265DF9" w:rsidRPr="00265DF9" w:rsidRDefault="00265DF9" w:rsidP="00265DF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Прямой и </w:t>
        </w:r>
        <w:proofErr w:type="gramStart"/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косвенный</w:t>
        </w:r>
        <w:proofErr w:type="gramEnd"/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методы измерений.</w:t>
        </w:r>
      </w:hyperlink>
    </w:p>
    <w:p w:rsidR="00265DF9" w:rsidRPr="00265DF9" w:rsidRDefault="00265DF9" w:rsidP="00265DF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Алгоритмы обработки многократных измерений.</w:t>
        </w:r>
      </w:hyperlink>
    </w:p>
    <w:p w:rsidR="00265DF9" w:rsidRPr="00265DF9" w:rsidRDefault="00265DF9" w:rsidP="00265DF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history="1"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Нормальный закон случайных погрешностей.</w:t>
        </w:r>
      </w:hyperlink>
    </w:p>
    <w:p w:rsidR="00265DF9" w:rsidRPr="00265DF9" w:rsidRDefault="00265DF9" w:rsidP="00265DF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history="1">
        <w:r w:rsidRPr="00265DF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Методы измерений.</w:t>
        </w:r>
      </w:hyperlink>
    </w:p>
    <w:p w:rsidR="00265DF9" w:rsidRPr="00265DF9" w:rsidRDefault="00265DF9" w:rsidP="00F562D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65DF9" w:rsidRPr="00265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98607F"/>
    <w:multiLevelType w:val="multilevel"/>
    <w:tmpl w:val="6ED2E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BC5"/>
    <w:rsid w:val="00265DF9"/>
    <w:rsid w:val="005056D4"/>
    <w:rsid w:val="009C4E8F"/>
    <w:rsid w:val="00B870DE"/>
    <w:rsid w:val="00D83BC5"/>
    <w:rsid w:val="00EC5FFA"/>
    <w:rsid w:val="00F5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  <w:style w:type="character" w:styleId="a4">
    <w:name w:val="Hyperlink"/>
    <w:basedOn w:val="a0"/>
    <w:uiPriority w:val="99"/>
    <w:semiHidden/>
    <w:unhideWhenUsed/>
    <w:rsid w:val="00265DF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  <w:style w:type="character" w:styleId="a4">
    <w:name w:val="Hyperlink"/>
    <w:basedOn w:val="a0"/>
    <w:uiPriority w:val="99"/>
    <w:semiHidden/>
    <w:unhideWhenUsed/>
    <w:rsid w:val="00265D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6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tro-logiya.ru/index.php?action=full&amp;id=641" TargetMode="External"/><Relationship Id="rId13" Type="http://schemas.openxmlformats.org/officeDocument/2006/relationships/hyperlink" Target="https://www.metro-logiya.ru/index.php?action=full&amp;id=646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metro-logiya.ru/index.php?action=full&amp;id=640" TargetMode="External"/><Relationship Id="rId12" Type="http://schemas.openxmlformats.org/officeDocument/2006/relationships/hyperlink" Target="https://www.metro-logiya.ru/index.php?action=full&amp;id=64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metro-logiya.ru/index.php?action=full&amp;id=64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metro-logiya.ru/index.php?action=full&amp;id=639" TargetMode="External"/><Relationship Id="rId11" Type="http://schemas.openxmlformats.org/officeDocument/2006/relationships/hyperlink" Target="https://www.metro-logiya.ru/index.php?action=full&amp;id=64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metro-logiya.ru/index.php?action=full&amp;id=648" TargetMode="External"/><Relationship Id="rId10" Type="http://schemas.openxmlformats.org/officeDocument/2006/relationships/hyperlink" Target="https://www.metro-logiya.ru/index.php?action=full&amp;id=64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etro-logiya.ru/index.php?action=full&amp;id=642" TargetMode="External"/><Relationship Id="rId14" Type="http://schemas.openxmlformats.org/officeDocument/2006/relationships/hyperlink" Target="https://www.metro-logiya.ru/index.php?action=full&amp;id=6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2019-10-25T09:48:00Z</dcterms:created>
  <dcterms:modified xsi:type="dcterms:W3CDTF">2019-10-25T09:48:00Z</dcterms:modified>
</cp:coreProperties>
</file>